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D73F50" w:rsidRPr="00C307B8">
              <w:rPr>
                <w:color w:val="000000"/>
              </w:rPr>
              <w:t>ведение огородничества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2921DD" w:rsidRPr="002921DD">
              <w:t xml:space="preserve">Челябинская область, Еткульский муниципальный район, </w:t>
            </w:r>
            <w:proofErr w:type="spellStart"/>
            <w:r w:rsidR="002921DD" w:rsidRPr="002921DD">
              <w:t>Печенкинское</w:t>
            </w:r>
            <w:proofErr w:type="spellEnd"/>
            <w:r w:rsidR="002921DD" w:rsidRPr="002921DD">
              <w:t xml:space="preserve"> сельское поселение, </w:t>
            </w:r>
            <w:proofErr w:type="spellStart"/>
            <w:r w:rsidR="002921DD" w:rsidRPr="002921DD">
              <w:t>д</w:t>
            </w:r>
            <w:proofErr w:type="gramStart"/>
            <w:r w:rsidR="002921DD" w:rsidRPr="002921DD">
              <w:t>.Ж</w:t>
            </w:r>
            <w:proofErr w:type="gramEnd"/>
            <w:r w:rsidR="002921DD" w:rsidRPr="002921DD">
              <w:t>уравлево</w:t>
            </w:r>
            <w:proofErr w:type="spellEnd"/>
            <w:r w:rsidR="002921DD" w:rsidRPr="002921DD">
              <w:t xml:space="preserve">, </w:t>
            </w:r>
            <w:proofErr w:type="spellStart"/>
            <w:r w:rsidR="002921DD" w:rsidRPr="002921DD">
              <w:t>ул.Новая</w:t>
            </w:r>
            <w:proofErr w:type="spellEnd"/>
            <w:r w:rsidR="002921DD" w:rsidRPr="002921DD">
              <w:t xml:space="preserve"> в 7 метрах юго-восточнее от земельного участка 3/1 по ул. Новая</w:t>
            </w:r>
            <w:r w:rsidR="00DF51B2">
              <w:t>.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2921DD">
            <w:pPr>
              <w:widowControl w:val="0"/>
              <w:autoSpaceDE w:val="0"/>
              <w:autoSpaceDN w:val="0"/>
              <w:jc w:val="both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2921DD">
              <w:t>15</w:t>
            </w:r>
            <w:r w:rsidR="00222183" w:rsidRPr="00222183">
              <w:t>.0</w:t>
            </w:r>
            <w:r w:rsidR="002921DD">
              <w:t>8</w:t>
            </w:r>
            <w:r w:rsidR="00222183" w:rsidRPr="00222183">
              <w:t>.2025г.</w:t>
            </w:r>
            <w:r w:rsidRPr="00222183">
              <w:t xml:space="preserve"> № </w:t>
            </w:r>
            <w:r w:rsidR="002921DD">
              <w:t>716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2921DD">
            <w:pPr>
              <w:widowControl w:val="0"/>
              <w:autoSpaceDE w:val="0"/>
              <w:autoSpaceDN w:val="0"/>
              <w:jc w:val="both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73F50" w:rsidRPr="00D73F50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bookmarkStart w:id="2" w:name="_GoBack"/>
            <w:bookmarkEnd w:id="2"/>
            <w:r w:rsidR="002921DD" w:rsidRPr="002921DD">
              <w:t xml:space="preserve">Челябинская область, Еткульский муниципальный район, </w:t>
            </w:r>
            <w:proofErr w:type="spellStart"/>
            <w:r w:rsidR="002921DD" w:rsidRPr="002921DD">
              <w:t>Печенкинское</w:t>
            </w:r>
            <w:proofErr w:type="spellEnd"/>
            <w:r w:rsidR="002921DD" w:rsidRPr="002921DD">
              <w:t xml:space="preserve"> сельское поселение, </w:t>
            </w:r>
            <w:proofErr w:type="spellStart"/>
            <w:r w:rsidR="002921DD" w:rsidRPr="002921DD">
              <w:t>д.Журавлево</w:t>
            </w:r>
            <w:proofErr w:type="spellEnd"/>
            <w:r w:rsidR="002921DD" w:rsidRPr="002921DD">
              <w:t xml:space="preserve">, </w:t>
            </w:r>
            <w:proofErr w:type="spellStart"/>
            <w:r w:rsidR="002921DD" w:rsidRPr="002921DD">
              <w:t>ул.Новая</w:t>
            </w:r>
            <w:proofErr w:type="spellEnd"/>
            <w:r w:rsidR="002921DD" w:rsidRPr="002921DD">
              <w:t xml:space="preserve"> в 7 метрах юго-восточнее от земельного участка 3/1 по ул. Новая</w:t>
            </w:r>
            <w:r w:rsidR="004B5E5F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F210F0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 xml:space="preserve">Экспозиция проекта открыта с  </w:t>
            </w:r>
            <w:r w:rsidR="002921DD">
              <w:t>25</w:t>
            </w:r>
            <w:r>
              <w:t>.</w:t>
            </w:r>
            <w:r w:rsidR="00DB36DE">
              <w:t>0</w:t>
            </w:r>
            <w:r w:rsidR="002921DD">
              <w:t>8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2921DD">
              <w:t>08</w:t>
            </w:r>
            <w:r>
              <w:t>.</w:t>
            </w:r>
            <w:r w:rsidR="00DB36DE">
              <w:t>0</w:t>
            </w:r>
            <w:r w:rsidR="002921DD">
              <w:t>9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</w:t>
            </w:r>
            <w:r w:rsidRPr="00B34E29">
              <w:lastRenderedPageBreak/>
              <w:t>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F210F0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2921DD">
            <w:pPr>
              <w:widowControl w:val="0"/>
              <w:autoSpaceDE w:val="0"/>
              <w:autoSpaceDN w:val="0"/>
              <w:jc w:val="both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DB36DE">
              <w:t>ведение огородничества</w:t>
            </w:r>
            <w:r w:rsidR="00397440">
              <w:t xml:space="preserve">» земельного участка, расположенного по адресу: </w:t>
            </w:r>
            <w:r w:rsidR="002921DD" w:rsidRPr="002921DD">
              <w:t xml:space="preserve">Челябинская область, Еткульский муниципальный район, </w:t>
            </w:r>
            <w:proofErr w:type="spellStart"/>
            <w:r w:rsidR="002921DD" w:rsidRPr="002921DD">
              <w:t>Печенкинское</w:t>
            </w:r>
            <w:proofErr w:type="spellEnd"/>
            <w:r w:rsidR="002921DD" w:rsidRPr="002921DD">
              <w:t xml:space="preserve"> сельское поселение, </w:t>
            </w:r>
            <w:proofErr w:type="spellStart"/>
            <w:r w:rsidR="002921DD" w:rsidRPr="002921DD">
              <w:t>д</w:t>
            </w:r>
            <w:proofErr w:type="gramStart"/>
            <w:r w:rsidR="002921DD" w:rsidRPr="002921DD">
              <w:t>.Ж</w:t>
            </w:r>
            <w:proofErr w:type="gramEnd"/>
            <w:r w:rsidR="002921DD" w:rsidRPr="002921DD">
              <w:t>уравлево</w:t>
            </w:r>
            <w:proofErr w:type="spellEnd"/>
            <w:r w:rsidR="002921DD" w:rsidRPr="002921DD">
              <w:t xml:space="preserve">, </w:t>
            </w:r>
            <w:proofErr w:type="spellStart"/>
            <w:r w:rsidR="002921DD" w:rsidRPr="002921DD">
              <w:t>ул.Новая</w:t>
            </w:r>
            <w:proofErr w:type="spellEnd"/>
            <w:r w:rsidR="002921DD" w:rsidRPr="002921DD">
              <w:t xml:space="preserve"> в 7 метрах юго-восточнее от земельного участка 3/1 по ул. Новая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F210F0">
            <w:pPr>
              <w:widowControl w:val="0"/>
              <w:autoSpaceDE w:val="0"/>
              <w:autoSpaceDN w:val="0"/>
              <w:jc w:val="both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2921DD" w:rsidP="00F210F0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F210F0">
            <w:pPr>
              <w:widowControl w:val="0"/>
              <w:autoSpaceDE w:val="0"/>
              <w:autoSpaceDN w:val="0"/>
              <w:jc w:val="both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F210F0">
            <w:pPr>
              <w:widowControl w:val="0"/>
              <w:autoSpaceDE w:val="0"/>
              <w:autoSpaceDN w:val="0"/>
              <w:jc w:val="both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2921DD">
            <w:pPr>
              <w:widowControl w:val="0"/>
              <w:autoSpaceDE w:val="0"/>
              <w:autoSpaceDN w:val="0"/>
              <w:jc w:val="both"/>
            </w:pPr>
            <w:proofErr w:type="gramStart"/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2921DD">
              <w:t xml:space="preserve">531 </w:t>
            </w:r>
            <w:r w:rsidRPr="00D81285">
              <w:t xml:space="preserve">от </w:t>
            </w:r>
            <w:r w:rsidR="002921DD">
              <w:t>10</w:t>
            </w:r>
            <w:r w:rsidRPr="00D81285">
              <w:t>.0</w:t>
            </w:r>
            <w:r w:rsidR="002921DD">
              <w:t>6</w:t>
            </w:r>
            <w:r w:rsidRPr="00D81285">
              <w:t>.202</w:t>
            </w:r>
            <w:r w:rsidR="002921DD">
              <w:t>5</w:t>
            </w:r>
            <w:r w:rsidRPr="00D81285">
              <w:t>г.</w:t>
            </w:r>
            <w:proofErr w:type="gramEnd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2921DD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222183"/>
    <w:rsid w:val="002921DD"/>
    <w:rsid w:val="00397440"/>
    <w:rsid w:val="004151EB"/>
    <w:rsid w:val="004B5E5F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BB7747"/>
    <w:rsid w:val="00C307B8"/>
    <w:rsid w:val="00C86FDE"/>
    <w:rsid w:val="00D269ED"/>
    <w:rsid w:val="00D73F50"/>
    <w:rsid w:val="00D81285"/>
    <w:rsid w:val="00DB36DE"/>
    <w:rsid w:val="00DF51B2"/>
    <w:rsid w:val="00E6228B"/>
    <w:rsid w:val="00E750A8"/>
    <w:rsid w:val="00EA1E33"/>
    <w:rsid w:val="00F210F0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697F-6212-4682-9BCA-F27E0E88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16</cp:revision>
  <cp:lastPrinted>2025-05-14T06:45:00Z</cp:lastPrinted>
  <dcterms:created xsi:type="dcterms:W3CDTF">2024-07-12T04:23:00Z</dcterms:created>
  <dcterms:modified xsi:type="dcterms:W3CDTF">2025-08-15T09:53:00Z</dcterms:modified>
</cp:coreProperties>
</file>